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FA95E" w14:textId="4E682598" w:rsidR="00C2688E" w:rsidRPr="005F27FD" w:rsidRDefault="000C0FF5" w:rsidP="00C2688E">
      <w:pPr>
        <w:rPr>
          <w:b/>
        </w:rPr>
      </w:pPr>
      <w:r>
        <w:rPr>
          <w:b/>
        </w:rPr>
        <w:t>Research Scholarship</w:t>
      </w:r>
      <w:r w:rsidR="005F27FD" w:rsidRPr="005F27FD">
        <w:rPr>
          <w:b/>
        </w:rPr>
        <w:t xml:space="preserve"> Award</w:t>
      </w:r>
    </w:p>
    <w:p w14:paraId="64BDE194" w14:textId="004A712D" w:rsidR="005F27FD" w:rsidRDefault="005F27FD" w:rsidP="00C2688E">
      <w:pPr>
        <w:rPr>
          <w:b/>
        </w:rPr>
      </w:pPr>
      <w:r>
        <w:rPr>
          <w:b/>
        </w:rPr>
        <w:t>Confidential R</w:t>
      </w:r>
      <w:r w:rsidRPr="005F27FD">
        <w:rPr>
          <w:b/>
        </w:rPr>
        <w:t>eferee Report</w:t>
      </w:r>
    </w:p>
    <w:p w14:paraId="76D14A79" w14:textId="62BF8002" w:rsidR="00FF2479" w:rsidRPr="00FF2479" w:rsidRDefault="00FF2479" w:rsidP="00C2688E">
      <w:pPr>
        <w:rPr>
          <w:b/>
          <w:i/>
        </w:rPr>
      </w:pPr>
      <w:r w:rsidRPr="00FF2479">
        <w:rPr>
          <w:b/>
          <w:i/>
        </w:rPr>
        <w:t>(Form should be completed by supervisor in case of current research student)</w:t>
      </w:r>
    </w:p>
    <w:p w14:paraId="24CCB19E" w14:textId="77777777" w:rsidR="00C2688E" w:rsidRDefault="00C2688E" w:rsidP="00C2688E"/>
    <w:p w14:paraId="48661C8F" w14:textId="68497E18" w:rsidR="00C2688E" w:rsidRPr="005F27FD" w:rsidRDefault="005F27FD" w:rsidP="005F27FD">
      <w:r w:rsidRPr="00B92E8D">
        <w:rPr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74624" behindDoc="0" locked="0" layoutInCell="1" allowOverlap="1" wp14:anchorId="6E5F53F8" wp14:editId="5A2551BF">
            <wp:simplePos x="0" y="0"/>
            <wp:positionH relativeFrom="margin">
              <wp:posOffset>3314700</wp:posOffset>
            </wp:positionH>
            <wp:positionV relativeFrom="margin">
              <wp:posOffset>-228600</wp:posOffset>
            </wp:positionV>
            <wp:extent cx="2931795" cy="84074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88E" w:rsidRPr="00BB7A79">
        <w:rPr>
          <w:rFonts w:cs="Times New Roman"/>
          <w:b/>
          <w:bCs/>
        </w:rPr>
        <w:t xml:space="preserve">Section 1 </w:t>
      </w:r>
      <w:r w:rsidR="00C2688E" w:rsidRPr="00BB7A79">
        <w:rPr>
          <w:rFonts w:cs="Times New Roman"/>
        </w:rPr>
        <w:t xml:space="preserve"> 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5599"/>
      </w:tblGrid>
      <w:tr w:rsidR="00C2688E" w:rsidRPr="00BB7A79" w14:paraId="2BC480C6" w14:textId="77777777" w:rsidTr="00A50997">
        <w:trPr>
          <w:cantSplit/>
        </w:trPr>
        <w:tc>
          <w:tcPr>
            <w:tcW w:w="9427" w:type="dxa"/>
            <w:gridSpan w:val="2"/>
          </w:tcPr>
          <w:p w14:paraId="10627238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Name of applicant: </w:t>
            </w:r>
            <w:r w:rsidRPr="005F27FD">
              <w:rPr>
                <w:rFonts w:cs="Arial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0" w:name="Text95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0"/>
          </w:p>
        </w:tc>
      </w:tr>
      <w:tr w:rsidR="00C2688E" w:rsidRPr="00BB7A79" w14:paraId="627201FA" w14:textId="77777777" w:rsidTr="00A50997">
        <w:tc>
          <w:tcPr>
            <w:tcW w:w="3828" w:type="dxa"/>
          </w:tcPr>
          <w:p w14:paraId="2C8CE8C6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Referee’s Title &amp; Name: </w:t>
            </w:r>
            <w:r w:rsidRPr="005F27FD">
              <w:rPr>
                <w:rFonts w:cs="Arial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1" w:name="Text96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1"/>
          </w:p>
          <w:p w14:paraId="34CABA4A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</w:p>
        </w:tc>
        <w:tc>
          <w:tcPr>
            <w:tcW w:w="5599" w:type="dxa"/>
          </w:tcPr>
          <w:p w14:paraId="605971DC" w14:textId="77777777" w:rsidR="00C2688E" w:rsidRPr="005F27FD" w:rsidRDefault="00C2688E" w:rsidP="00C2688E">
            <w:pPr>
              <w:spacing w:before="80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Position of Referee: </w:t>
            </w:r>
            <w:r w:rsidRPr="005F27FD">
              <w:rPr>
                <w:rFonts w:cs="Arial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2" w:name="Text97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2"/>
          </w:p>
        </w:tc>
      </w:tr>
      <w:tr w:rsidR="00C2688E" w:rsidRPr="00BB7A79" w14:paraId="2A75D398" w14:textId="77777777" w:rsidTr="00A50997">
        <w:trPr>
          <w:cantSplit/>
        </w:trPr>
        <w:tc>
          <w:tcPr>
            <w:tcW w:w="9427" w:type="dxa"/>
            <w:gridSpan w:val="2"/>
          </w:tcPr>
          <w:p w14:paraId="4AC2B3BA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context in which the applicant is known to the Referee: </w:t>
            </w:r>
            <w:r w:rsidRPr="005F27FD">
              <w:rPr>
                <w:rFonts w:cs="Arial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3" w:name="Text98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3"/>
          </w:p>
        </w:tc>
      </w:tr>
    </w:tbl>
    <w:p w14:paraId="05432CB6" w14:textId="623286CD" w:rsidR="00C2688E" w:rsidRPr="00BB7A79" w:rsidRDefault="00C2688E" w:rsidP="00C2688E">
      <w:pPr>
        <w:spacing w:before="120" w:after="120"/>
        <w:jc w:val="both"/>
        <w:rPr>
          <w:rFonts w:cs="Times New Roman"/>
          <w:b/>
          <w:bCs/>
        </w:rPr>
      </w:pPr>
      <w:r w:rsidRPr="00BB7A79">
        <w:rPr>
          <w:rFonts w:cs="Times New Roman"/>
          <w:b/>
          <w:bCs/>
        </w:rPr>
        <w:t xml:space="preserve">Section 2 </w:t>
      </w:r>
    </w:p>
    <w:p w14:paraId="7D170852" w14:textId="59CA0C17" w:rsidR="00C2688E" w:rsidRPr="005F27FD" w:rsidRDefault="00C2688E" w:rsidP="00C2688E">
      <w:pPr>
        <w:pStyle w:val="BodyTex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The above-named applicant is seeking to undertake full-time study towards a Higher Degree by Research at the </w:t>
      </w:r>
      <w:r w:rsidR="005F27FD">
        <w:rPr>
          <w:rFonts w:ascii="Calibri" w:hAnsi="Calibri" w:cs="Arial"/>
          <w:b w:val="0"/>
          <w:bCs w:val="0"/>
          <w:sz w:val="24"/>
          <w:szCs w:val="24"/>
        </w:rPr>
        <w:t>University of Divinity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with the support of a </w:t>
      </w:r>
      <w:r w:rsidR="00AC41D3">
        <w:rPr>
          <w:rFonts w:ascii="Calibri" w:hAnsi="Calibri" w:cs="Arial"/>
          <w:b w:val="0"/>
          <w:bCs w:val="0"/>
          <w:sz w:val="24"/>
          <w:szCs w:val="24"/>
        </w:rPr>
        <w:t>Research Scholarship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Award, and has nominated you as an academic referee. Thank you for being willing to assist the </w:t>
      </w:r>
      <w:r w:rsidR="005F27FD">
        <w:rPr>
          <w:rFonts w:ascii="Calibri" w:hAnsi="Calibri" w:cs="Arial"/>
          <w:b w:val="0"/>
          <w:bCs w:val="0"/>
          <w:sz w:val="24"/>
          <w:szCs w:val="24"/>
        </w:rPr>
        <w:t>University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in its decision-making.</w:t>
      </w:r>
    </w:p>
    <w:p w14:paraId="655801E2" w14:textId="6B7C652A" w:rsidR="00C2688E" w:rsidRPr="005F27FD" w:rsidRDefault="00C2688E" w:rsidP="00C2688E">
      <w:pPr>
        <w:pStyle w:val="BodyText"/>
        <w:spacing w:before="12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This form is to be kept confidential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and once completed </w:t>
      </w:r>
      <w:r w:rsidRPr="005F27FD">
        <w:rPr>
          <w:rFonts w:ascii="Calibri" w:hAnsi="Calibri" w:cs="Arial"/>
          <w:i/>
          <w:iCs/>
          <w:sz w:val="24"/>
          <w:szCs w:val="24"/>
        </w:rPr>
        <w:t xml:space="preserve">must not </w:t>
      </w:r>
      <w:r w:rsidRPr="005F27FD">
        <w:rPr>
          <w:rFonts w:ascii="Calibri" w:hAnsi="Calibri" w:cs="Arial"/>
          <w:b w:val="0"/>
          <w:bCs w:val="0"/>
          <w:i/>
          <w:iCs/>
          <w:sz w:val="24"/>
          <w:szCs w:val="24"/>
        </w:rPr>
        <w:t>be returned to the applicant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but marked ‘Confidential’ and forwarded directly </w:t>
      </w:r>
      <w:proofErr w:type="gramStart"/>
      <w:r w:rsidRPr="005F27FD">
        <w:rPr>
          <w:rFonts w:ascii="Calibri" w:hAnsi="Calibri" w:cs="Arial"/>
          <w:b w:val="0"/>
          <w:bCs w:val="0"/>
          <w:sz w:val="24"/>
          <w:szCs w:val="24"/>
        </w:rPr>
        <w:t>to</w:t>
      </w:r>
      <w:r w:rsidR="00AC41D3">
        <w:rPr>
          <w:rFonts w:ascii="Calibri" w:hAnsi="Calibri" w:cs="Arial"/>
          <w:b w:val="0"/>
          <w:bCs w:val="0"/>
          <w:sz w:val="24"/>
          <w:szCs w:val="24"/>
        </w:rPr>
        <w:t>;</w:t>
      </w:r>
      <w:proofErr w:type="gramEnd"/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 </w:t>
      </w:r>
    </w:p>
    <w:p w14:paraId="16F24B90" w14:textId="77777777" w:rsidR="005F27FD" w:rsidRDefault="005F27FD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</w:p>
    <w:p w14:paraId="5B22D948" w14:textId="0E8156B9" w:rsidR="005F27FD" w:rsidRDefault="00DA2267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School of Graduate </w:t>
      </w:r>
      <w:r w:rsidR="00364CD3">
        <w:rPr>
          <w:rFonts w:ascii="Calibri" w:hAnsi="Calibri" w:cs="Arial"/>
          <w:sz w:val="24"/>
          <w:szCs w:val="24"/>
        </w:rPr>
        <w:t>Research</w:t>
      </w:r>
      <w:r w:rsidR="005F27FD">
        <w:rPr>
          <w:rFonts w:ascii="Calibri" w:hAnsi="Calibri" w:cs="Arial"/>
          <w:sz w:val="24"/>
          <w:szCs w:val="24"/>
        </w:rPr>
        <w:t xml:space="preserve"> </w:t>
      </w:r>
    </w:p>
    <w:p w14:paraId="7C4D1A55" w14:textId="62F68E0C" w:rsidR="00C2688E" w:rsidRPr="005F27FD" w:rsidRDefault="00C2688E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University of Divinity</w:t>
      </w:r>
    </w:p>
    <w:p w14:paraId="34F829EA" w14:textId="23B4F0F9" w:rsidR="00C2688E" w:rsidRDefault="00364CD3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Email – </w:t>
      </w:r>
      <w:hyperlink r:id="rId11" w:history="1">
        <w:r w:rsidR="00F232AA" w:rsidRPr="00731902">
          <w:rPr>
            <w:rStyle w:val="Hyperlink"/>
            <w:rFonts w:ascii="Calibri" w:hAnsi="Calibri" w:cs="Arial"/>
            <w:sz w:val="24"/>
            <w:szCs w:val="24"/>
          </w:rPr>
          <w:t>sgr@divinity.edu.au</w:t>
        </w:r>
      </w:hyperlink>
    </w:p>
    <w:p w14:paraId="2F6CB360" w14:textId="52EDC088" w:rsidR="00C2688E" w:rsidRPr="005F27FD" w:rsidRDefault="00C2688E" w:rsidP="00C2688E">
      <w:pPr>
        <w:pStyle w:val="BodyText"/>
        <w:spacing w:before="40"/>
        <w:ind w:left="144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by the closing date on the </w:t>
      </w:r>
      <w:r w:rsidR="008934EA">
        <w:rPr>
          <w:rFonts w:ascii="Calibri" w:hAnsi="Calibri" w:cs="Arial"/>
          <w:i/>
          <w:iCs/>
          <w:color w:val="FF0000"/>
          <w:sz w:val="24"/>
          <w:szCs w:val="24"/>
        </w:rPr>
        <w:t>University</w:t>
      </w: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 website.</w:t>
      </w:r>
    </w:p>
    <w:p w14:paraId="782A3AA5" w14:textId="77777777" w:rsidR="00C2688E" w:rsidRPr="005F27FD" w:rsidRDefault="00C2688E" w:rsidP="00C2688E">
      <w:pPr>
        <w:spacing w:before="120" w:after="120"/>
        <w:rPr>
          <w:rFonts w:cs="Arial"/>
        </w:rPr>
      </w:pPr>
      <w:r w:rsidRPr="005F27FD">
        <w:rPr>
          <w:rFonts w:cs="Arial"/>
        </w:rPr>
        <w:t>1. How do you rank the applicant in terms of the abilities / attitudes listed? (</w:t>
      </w:r>
      <w:r w:rsidRPr="005F27FD">
        <w:rPr>
          <w:rFonts w:cs="Arial"/>
          <w:i/>
          <w:iCs/>
        </w:rPr>
        <w:t>tick the relevant box</w:t>
      </w:r>
      <w:r w:rsidRPr="005F27FD">
        <w:rPr>
          <w:rFonts w:cs="Arial"/>
        </w:rPr>
        <w:t>)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"/>
        <w:gridCol w:w="1476"/>
        <w:gridCol w:w="1588"/>
        <w:gridCol w:w="1276"/>
        <w:gridCol w:w="1134"/>
        <w:gridCol w:w="1276"/>
        <w:gridCol w:w="1743"/>
      </w:tblGrid>
      <w:tr w:rsidR="00C2688E" w:rsidRPr="00BB7A79" w14:paraId="57FF5D6D" w14:textId="77777777" w:rsidTr="002B01D8">
        <w:trPr>
          <w:cantSplit/>
        </w:trPr>
        <w:tc>
          <w:tcPr>
            <w:tcW w:w="934" w:type="dxa"/>
          </w:tcPr>
          <w:p w14:paraId="0718C4CE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ABILITY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A"/>
            </w:r>
          </w:p>
        </w:tc>
        <w:tc>
          <w:tcPr>
            <w:tcW w:w="1476" w:type="dxa"/>
          </w:tcPr>
          <w:p w14:paraId="5C42C5DC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LEVEL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8"/>
            </w:r>
          </w:p>
        </w:tc>
        <w:tc>
          <w:tcPr>
            <w:tcW w:w="1588" w:type="dxa"/>
          </w:tcPr>
          <w:p w14:paraId="08AD7D84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Exceptionally</w:t>
            </w:r>
          </w:p>
        </w:tc>
        <w:tc>
          <w:tcPr>
            <w:tcW w:w="1276" w:type="dxa"/>
          </w:tcPr>
          <w:p w14:paraId="02B4D659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Very</w:t>
            </w:r>
          </w:p>
        </w:tc>
        <w:tc>
          <w:tcPr>
            <w:tcW w:w="1134" w:type="dxa"/>
          </w:tcPr>
          <w:p w14:paraId="6E8FB9F2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Quite</w:t>
            </w:r>
          </w:p>
        </w:tc>
        <w:tc>
          <w:tcPr>
            <w:tcW w:w="1276" w:type="dxa"/>
          </w:tcPr>
          <w:p w14:paraId="1ADD59CD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Not very</w:t>
            </w:r>
          </w:p>
        </w:tc>
        <w:tc>
          <w:tcPr>
            <w:tcW w:w="1743" w:type="dxa"/>
          </w:tcPr>
          <w:p w14:paraId="38CAD2A2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Unable to judge</w:t>
            </w:r>
          </w:p>
        </w:tc>
      </w:tr>
      <w:tr w:rsidR="002B01D8" w:rsidRPr="00BB7A79" w14:paraId="2F7CDD68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AB010DC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creative/imaginative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1722094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4F83C833" w14:textId="420DCF7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439958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0DA4252C" w14:textId="67D1BF9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87485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6D32B7E3" w14:textId="20284ED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97142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4DC5746D" w14:textId="4342613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97080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2B106845" w14:textId="0F7503F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08A2987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6446BD6A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well-organised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466808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08DD7529" w14:textId="16A9996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252700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32E45DB8" w14:textId="427CFF6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140029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7DEC1BAE" w14:textId="19132E0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36257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65EED91F" w14:textId="737259C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7668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170C5E4B" w14:textId="34B18B3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04B560F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5F68086B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self-disciplined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467825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3517CBAF" w14:textId="29B27653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144383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6CEDD81B" w14:textId="48D1924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21000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7B887459" w14:textId="71BDD24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63938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3CE473F1" w14:textId="61B89E3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32539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2340B6E6" w14:textId="5B015E0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062D6DBD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3D548053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lucid in written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1988980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6DCBBF46" w14:textId="41B38E4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10912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3C75D970" w14:textId="3B86741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505831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10238504" w14:textId="696456F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74898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3DB2B070" w14:textId="558D6A7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4085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0B278531" w14:textId="2797EF1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EE70B51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17D7A356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clear &amp; confident in oral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9702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46A1CC25" w14:textId="1736EA5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77629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4821803B" w14:textId="4F68AE0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61280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48413AA3" w14:textId="589671E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90613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09736BF0" w14:textId="656BED2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7399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2C009F2B" w14:textId="3EFCF6F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7693FAF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0A9DBF8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mature in approach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9615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3F68A61D" w14:textId="482DFAC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011870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2CB98B77" w14:textId="79C8A57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102847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65282168" w14:textId="5B20307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99366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4F967011" w14:textId="2F13E38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90419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59561B7C" w14:textId="5D930BD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C445BB3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BBCFC08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critical / analytic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755810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1C1DA87C" w14:textId="7DA7603A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49485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38D54DFA" w14:textId="4A1C8FA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123868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6A1D3ABF" w14:textId="0CA2A2DC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438649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7E63A3CC" w14:textId="782DDC2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416618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4F8FD753" w14:textId="22759D4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81F15C7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457EC5FB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handle pressure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204148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2B7E13DD" w14:textId="577967D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34369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1ECCCB6C" w14:textId="7101135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975947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31A4A250" w14:textId="433F615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46867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13F393C2" w14:textId="52B9C78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01661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027831E7" w14:textId="3D3F677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8F664D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3B93493D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undertake research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49980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1C6D80C1" w14:textId="2E37A9B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28735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2FF12C8E" w14:textId="5FF7B963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240135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5246FF27" w14:textId="12F408C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981671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08B76485" w14:textId="36ACB7FB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49642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7E9804A0" w14:textId="712E042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36C5D1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0F864E9D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tenacious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875836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8" w:type="dxa"/>
                <w:vAlign w:val="center"/>
              </w:tcPr>
              <w:p w14:paraId="2E82A8B7" w14:textId="29A2534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63969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658F397D" w14:textId="36E92AFB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70154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429D556A" w14:textId="61682B3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546994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vAlign w:val="center"/>
              </w:tcPr>
              <w:p w14:paraId="28E297A7" w14:textId="03D13C6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15872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43" w:type="dxa"/>
                <w:vAlign w:val="center"/>
              </w:tcPr>
              <w:p w14:paraId="17E0BAD6" w14:textId="558567A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6685A350" w14:textId="77777777" w:rsidR="00C2688E" w:rsidRPr="00BB7A79" w:rsidRDefault="00C2688E" w:rsidP="00C2688E">
      <w:pPr>
        <w:jc w:val="both"/>
        <w:rPr>
          <w:rFonts w:cs="Arial"/>
          <w:sz w:val="22"/>
          <w:szCs w:val="22"/>
        </w:rPr>
      </w:pPr>
    </w:p>
    <w:p w14:paraId="2FD71F83" w14:textId="2012CEEB" w:rsidR="00C2688E" w:rsidRPr="005F27FD" w:rsidRDefault="00C2688E" w:rsidP="00C2688E">
      <w:pPr>
        <w:jc w:val="both"/>
        <w:rPr>
          <w:rFonts w:cs="Arial"/>
        </w:rPr>
      </w:pPr>
      <w:r w:rsidRPr="005F27FD">
        <w:rPr>
          <w:rFonts w:cs="Arial"/>
        </w:rPr>
        <w:t xml:space="preserve">2.  Do you </w:t>
      </w:r>
      <w:r w:rsidRPr="005F27FD">
        <w:rPr>
          <w:rFonts w:cs="Arial"/>
          <w:i/>
          <w:iCs/>
        </w:rPr>
        <w:t>strongly</w:t>
      </w:r>
      <w:r w:rsidRPr="005F27FD">
        <w:rPr>
          <w:rFonts w:cs="Arial"/>
        </w:rPr>
        <w:t xml:space="preserve"> recommend the applicant for research candidature?  </w:t>
      </w:r>
      <w:r w:rsidRPr="005F27FD">
        <w:rPr>
          <w:rFonts w:cs="Arial"/>
          <w:b/>
          <w:bCs/>
        </w:rPr>
        <w:t>YES</w:t>
      </w:r>
      <w:sdt>
        <w:sdtPr>
          <w:rPr>
            <w:rFonts w:cs="Arial"/>
            <w:b/>
            <w:bCs/>
          </w:rPr>
          <w:id w:val="-235093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2363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Pr="005F27FD">
        <w:rPr>
          <w:rFonts w:cs="Arial"/>
          <w:b/>
          <w:bCs/>
        </w:rPr>
        <w:t xml:space="preserve"> </w:t>
      </w:r>
      <w:r w:rsidR="00691403">
        <w:tab/>
      </w:r>
      <w:r w:rsidR="00691403">
        <w:tab/>
      </w:r>
      <w:r w:rsidRPr="005F27FD">
        <w:rPr>
          <w:rFonts w:cs="Arial"/>
          <w:b/>
          <w:bCs/>
        </w:rPr>
        <w:t>NO</w:t>
      </w:r>
      <w:sdt>
        <w:sdtPr>
          <w:rPr>
            <w:rFonts w:cs="Arial"/>
            <w:b/>
            <w:bCs/>
          </w:rPr>
          <w:id w:val="405889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1D8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</w:p>
    <w:p w14:paraId="47EE368D" w14:textId="6677540E" w:rsidR="00C2688E" w:rsidRPr="005F27FD" w:rsidRDefault="00C2688E" w:rsidP="00C2688E">
      <w:pPr>
        <w:spacing w:before="120"/>
        <w:jc w:val="both"/>
        <w:rPr>
          <w:rFonts w:cs="Arial"/>
        </w:rPr>
      </w:pPr>
      <w:r w:rsidRPr="005F27FD">
        <w:rPr>
          <w:rFonts w:cs="Arial"/>
        </w:rPr>
        <w:t>3.  Please make any other relevant comments about the student:</w:t>
      </w:r>
    </w:p>
    <w:p w14:paraId="18AF98C4" w14:textId="77777777" w:rsidR="00C2688E" w:rsidRPr="00BB7A79" w:rsidRDefault="00C2688E" w:rsidP="00C2688E">
      <w:pPr>
        <w:pStyle w:val="NoSpacing"/>
        <w:rPr>
          <w:rFonts w:ascii="Calibri" w:hAnsi="Calibri"/>
          <w:u w:val="single"/>
        </w:rPr>
      </w:pPr>
      <w:r w:rsidRPr="00BB7A79">
        <w:rPr>
          <w:rFonts w:ascii="Calibri" w:hAnsi="Calibri"/>
          <w:u w:val="single"/>
        </w:rPr>
        <w:fldChar w:fldCharType="begin">
          <w:ffData>
            <w:name w:val="Text100"/>
            <w:enabled/>
            <w:calcOnExit w:val="0"/>
            <w:textInput/>
          </w:ffData>
        </w:fldChar>
      </w:r>
      <w:bookmarkStart w:id="4" w:name="Text100"/>
      <w:r w:rsidRPr="00BB7A79">
        <w:rPr>
          <w:rFonts w:ascii="Calibri" w:hAnsi="Calibri"/>
          <w:u w:val="single"/>
        </w:rPr>
        <w:instrText xml:space="preserve"> FORMTEXT </w:instrText>
      </w:r>
      <w:r w:rsidRPr="00BB7A79">
        <w:rPr>
          <w:rFonts w:ascii="Calibri" w:hAnsi="Calibri"/>
          <w:u w:val="single"/>
        </w:rPr>
      </w:r>
      <w:r w:rsidRPr="00BB7A79">
        <w:rPr>
          <w:rFonts w:ascii="Calibri" w:hAnsi="Calibri"/>
          <w:u w:val="single"/>
        </w:rPr>
        <w:fldChar w:fldCharType="separate"/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 w:rsidRPr="00BB7A79">
        <w:rPr>
          <w:rFonts w:ascii="Calibri" w:hAnsi="Calibri"/>
          <w:u w:val="single"/>
        </w:rPr>
        <w:fldChar w:fldCharType="end"/>
      </w:r>
      <w:bookmarkEnd w:id="4"/>
    </w:p>
    <w:p w14:paraId="258AE2E0" w14:textId="77777777" w:rsidR="00C2688E" w:rsidRPr="00BB7A79" w:rsidRDefault="00C2688E" w:rsidP="00C2688E">
      <w:pPr>
        <w:pStyle w:val="NoSpacing"/>
        <w:rPr>
          <w:rFonts w:ascii="Calibri" w:hAnsi="Calibri"/>
        </w:rPr>
      </w:pPr>
      <w:r w:rsidRPr="00BB7A79">
        <w:rPr>
          <w:rFonts w:ascii="Calibri" w:hAnsi="Calibri"/>
        </w:rPr>
        <w:t>_________________________________________________________________________</w:t>
      </w:r>
    </w:p>
    <w:p w14:paraId="0AE08829" w14:textId="77777777" w:rsidR="005F27FD" w:rsidRDefault="005F27FD" w:rsidP="00C2688E">
      <w:pPr>
        <w:jc w:val="both"/>
        <w:rPr>
          <w:rFonts w:cs="Arial"/>
          <w:sz w:val="22"/>
          <w:szCs w:val="22"/>
        </w:rPr>
      </w:pPr>
    </w:p>
    <w:p w14:paraId="6580551C" w14:textId="7FA85E23" w:rsidR="00514D92" w:rsidRDefault="00C2688E" w:rsidP="004A73A9">
      <w:pPr>
        <w:jc w:val="both"/>
        <w:rPr>
          <w:rFonts w:cs="Arial"/>
          <w:sz w:val="22"/>
          <w:szCs w:val="22"/>
          <w:u w:val="single"/>
        </w:rPr>
      </w:pPr>
      <w:r w:rsidRPr="00BB7A79">
        <w:rPr>
          <w:rFonts w:cs="Arial"/>
          <w:sz w:val="22"/>
          <w:szCs w:val="22"/>
        </w:rPr>
        <w:t xml:space="preserve">Signed: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1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  <w:t xml:space="preserve">                                Date: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3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4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</w:p>
    <w:sectPr w:rsidR="00514D92" w:rsidSect="00A905F0">
      <w:headerReference w:type="default" r:id="rId12"/>
      <w:footerReference w:type="default" r:id="rId13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2AC61" w14:textId="77777777" w:rsidR="00AE6F13" w:rsidRDefault="00AE6F13" w:rsidP="00B953AF">
      <w:r>
        <w:separator/>
      </w:r>
    </w:p>
  </w:endnote>
  <w:endnote w:type="continuationSeparator" w:id="0">
    <w:p w14:paraId="405CD304" w14:textId="77777777" w:rsidR="00AE6F13" w:rsidRDefault="00AE6F13" w:rsidP="00B95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C4F54" w14:textId="4DC1D516" w:rsidR="007409B4" w:rsidRPr="00BA5CED" w:rsidRDefault="00F232AA" w:rsidP="00B953AF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>Confidential referee report</w:t>
    </w:r>
    <w:r w:rsidR="007409B4">
      <w:rPr>
        <w:i/>
        <w:sz w:val="20"/>
        <w:szCs w:val="20"/>
      </w:rPr>
      <w:t xml:space="preserve"> Form</w:t>
    </w:r>
    <w:r w:rsidR="00B733A6">
      <w:rPr>
        <w:i/>
        <w:sz w:val="20"/>
        <w:szCs w:val="20"/>
      </w:rPr>
      <w:t xml:space="preserve"> 20</w:t>
    </w:r>
    <w:r w:rsidR="00DA2267">
      <w:rPr>
        <w:i/>
        <w:sz w:val="20"/>
        <w:szCs w:val="20"/>
      </w:rPr>
      <w:t>2</w:t>
    </w:r>
    <w:r>
      <w:rPr>
        <w:i/>
        <w:sz w:val="20"/>
        <w:szCs w:val="20"/>
      </w:rPr>
      <w:t>6</w:t>
    </w:r>
    <w:r w:rsidR="00B733A6">
      <w:rPr>
        <w:i/>
        <w:sz w:val="20"/>
        <w:szCs w:val="20"/>
      </w:rPr>
      <w:t>-</w:t>
    </w:r>
    <w:r w:rsidR="008E1723">
      <w:rPr>
        <w:i/>
        <w:sz w:val="20"/>
        <w:szCs w:val="20"/>
      </w:rPr>
      <w:t>03</w:t>
    </w:r>
    <w:r w:rsidR="00B733A6">
      <w:rPr>
        <w:i/>
        <w:sz w:val="20"/>
        <w:szCs w:val="20"/>
      </w:rPr>
      <w:t>-</w:t>
    </w:r>
    <w:r w:rsidR="008E1723">
      <w:rPr>
        <w:i/>
        <w:sz w:val="20"/>
        <w:szCs w:val="20"/>
      </w:rPr>
      <w:t>12</w:t>
    </w:r>
    <w:r w:rsidR="007409B4">
      <w:rPr>
        <w:i/>
        <w:sz w:val="20"/>
        <w:szCs w:val="20"/>
      </w:rPr>
      <w:tab/>
    </w:r>
    <w:r w:rsidR="007409B4">
      <w:rPr>
        <w:i/>
        <w:sz w:val="20"/>
        <w:szCs w:val="20"/>
      </w:rPr>
      <w:tab/>
    </w:r>
    <w:r w:rsidR="007409B4" w:rsidRPr="00BA5CED">
      <w:rPr>
        <w:rFonts w:cs="Times New Roman"/>
        <w:i/>
        <w:sz w:val="20"/>
        <w:szCs w:val="20"/>
      </w:rPr>
      <w:t xml:space="preserve">Page </w:t>
    </w:r>
    <w:r w:rsidR="007409B4" w:rsidRPr="00BA5CED">
      <w:rPr>
        <w:rFonts w:cs="Times New Roman"/>
        <w:i/>
        <w:sz w:val="20"/>
        <w:szCs w:val="20"/>
      </w:rPr>
      <w:fldChar w:fldCharType="begin"/>
    </w:r>
    <w:r w:rsidR="007409B4" w:rsidRPr="00BA5CED">
      <w:rPr>
        <w:rFonts w:cs="Times New Roman"/>
        <w:i/>
        <w:sz w:val="20"/>
        <w:szCs w:val="20"/>
      </w:rPr>
      <w:instrText xml:space="preserve"> PAGE </w:instrText>
    </w:r>
    <w:r w:rsidR="007409B4" w:rsidRPr="00BA5CED">
      <w:rPr>
        <w:rFonts w:cs="Times New Roman"/>
        <w:i/>
        <w:sz w:val="20"/>
        <w:szCs w:val="20"/>
      </w:rPr>
      <w:fldChar w:fldCharType="separate"/>
    </w:r>
    <w:r w:rsidR="00696F4B">
      <w:rPr>
        <w:rFonts w:cs="Times New Roman"/>
        <w:i/>
        <w:noProof/>
        <w:sz w:val="20"/>
        <w:szCs w:val="20"/>
      </w:rPr>
      <w:t>8</w:t>
    </w:r>
    <w:r w:rsidR="007409B4" w:rsidRPr="00BA5CED">
      <w:rPr>
        <w:rFonts w:cs="Times New Roman"/>
        <w:i/>
        <w:sz w:val="20"/>
        <w:szCs w:val="20"/>
      </w:rPr>
      <w:fldChar w:fldCharType="end"/>
    </w:r>
    <w:r w:rsidR="007409B4" w:rsidRPr="00BA5CED">
      <w:rPr>
        <w:rFonts w:cs="Times New Roman"/>
        <w:i/>
        <w:sz w:val="20"/>
        <w:szCs w:val="20"/>
      </w:rPr>
      <w:t xml:space="preserve"> of </w:t>
    </w:r>
    <w:r w:rsidR="007409B4" w:rsidRPr="00BA5CED">
      <w:rPr>
        <w:rFonts w:cs="Times New Roman"/>
        <w:i/>
        <w:sz w:val="20"/>
        <w:szCs w:val="20"/>
      </w:rPr>
      <w:fldChar w:fldCharType="begin"/>
    </w:r>
    <w:r w:rsidR="007409B4" w:rsidRPr="00BA5CED">
      <w:rPr>
        <w:rFonts w:cs="Times New Roman"/>
        <w:i/>
        <w:sz w:val="20"/>
        <w:szCs w:val="20"/>
      </w:rPr>
      <w:instrText xml:space="preserve"> NUMPAGES </w:instrText>
    </w:r>
    <w:r w:rsidR="007409B4" w:rsidRPr="00BA5CED">
      <w:rPr>
        <w:rFonts w:cs="Times New Roman"/>
        <w:i/>
        <w:sz w:val="20"/>
        <w:szCs w:val="20"/>
      </w:rPr>
      <w:fldChar w:fldCharType="separate"/>
    </w:r>
    <w:r w:rsidR="00696F4B">
      <w:rPr>
        <w:rFonts w:cs="Times New Roman"/>
        <w:i/>
        <w:noProof/>
        <w:sz w:val="20"/>
        <w:szCs w:val="20"/>
      </w:rPr>
      <w:t>8</w:t>
    </w:r>
    <w:r w:rsidR="007409B4" w:rsidRPr="00BA5CED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CC7159" w14:textId="77777777" w:rsidR="00AE6F13" w:rsidRDefault="00AE6F13" w:rsidP="00B953AF">
      <w:r>
        <w:separator/>
      </w:r>
    </w:p>
  </w:footnote>
  <w:footnote w:type="continuationSeparator" w:id="0">
    <w:p w14:paraId="2A5FDC6A" w14:textId="77777777" w:rsidR="00AE6F13" w:rsidRDefault="00AE6F13" w:rsidP="00B95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13324" w14:textId="64267AD6" w:rsidR="007409B4" w:rsidRPr="004009F2" w:rsidRDefault="007409B4" w:rsidP="004009F2">
    <w:pPr>
      <w:pStyle w:val="AttachmentNumb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DFE69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647CFA"/>
    <w:multiLevelType w:val="singleLevel"/>
    <w:tmpl w:val="0C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62CF6748"/>
    <w:multiLevelType w:val="multilevel"/>
    <w:tmpl w:val="A8320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835539023">
    <w:abstractNumId w:val="1"/>
  </w:num>
  <w:num w:numId="2" w16cid:durableId="1214929976">
    <w:abstractNumId w:val="2"/>
  </w:num>
  <w:num w:numId="3" w16cid:durableId="2095012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6F9"/>
    <w:rsid w:val="00000FB3"/>
    <w:rsid w:val="00002DE9"/>
    <w:rsid w:val="00013F8D"/>
    <w:rsid w:val="000375EE"/>
    <w:rsid w:val="00043FE5"/>
    <w:rsid w:val="00050DFE"/>
    <w:rsid w:val="000559DF"/>
    <w:rsid w:val="000712D7"/>
    <w:rsid w:val="00072FA3"/>
    <w:rsid w:val="00082291"/>
    <w:rsid w:val="000B4B81"/>
    <w:rsid w:val="000C0FF5"/>
    <w:rsid w:val="000C1DEC"/>
    <w:rsid w:val="000D1873"/>
    <w:rsid w:val="000E1CE6"/>
    <w:rsid w:val="000E4234"/>
    <w:rsid w:val="000F4A9B"/>
    <w:rsid w:val="00171518"/>
    <w:rsid w:val="0017464B"/>
    <w:rsid w:val="0017584E"/>
    <w:rsid w:val="00186652"/>
    <w:rsid w:val="001962AA"/>
    <w:rsid w:val="001A347D"/>
    <w:rsid w:val="001A7163"/>
    <w:rsid w:val="001B4D2F"/>
    <w:rsid w:val="001D1FC9"/>
    <w:rsid w:val="001E23B9"/>
    <w:rsid w:val="001F4CEB"/>
    <w:rsid w:val="00205C81"/>
    <w:rsid w:val="00207880"/>
    <w:rsid w:val="00215AA9"/>
    <w:rsid w:val="00220D78"/>
    <w:rsid w:val="002210BB"/>
    <w:rsid w:val="00222EC3"/>
    <w:rsid w:val="00234F33"/>
    <w:rsid w:val="00245942"/>
    <w:rsid w:val="00256276"/>
    <w:rsid w:val="0027367B"/>
    <w:rsid w:val="00285348"/>
    <w:rsid w:val="002B01D8"/>
    <w:rsid w:val="002C587F"/>
    <w:rsid w:val="002E4619"/>
    <w:rsid w:val="002F16A2"/>
    <w:rsid w:val="002F1985"/>
    <w:rsid w:val="002F5D7D"/>
    <w:rsid w:val="00310BE4"/>
    <w:rsid w:val="00312210"/>
    <w:rsid w:val="00334BD1"/>
    <w:rsid w:val="00360083"/>
    <w:rsid w:val="00361E8C"/>
    <w:rsid w:val="00362622"/>
    <w:rsid w:val="00364A7E"/>
    <w:rsid w:val="00364CD3"/>
    <w:rsid w:val="00364DAF"/>
    <w:rsid w:val="00367A3D"/>
    <w:rsid w:val="003706E6"/>
    <w:rsid w:val="003737AD"/>
    <w:rsid w:val="00391271"/>
    <w:rsid w:val="003976E2"/>
    <w:rsid w:val="003B5CD4"/>
    <w:rsid w:val="003B6510"/>
    <w:rsid w:val="003B6E85"/>
    <w:rsid w:val="003E2363"/>
    <w:rsid w:val="003F72BB"/>
    <w:rsid w:val="004009F2"/>
    <w:rsid w:val="00426480"/>
    <w:rsid w:val="00446474"/>
    <w:rsid w:val="0045743F"/>
    <w:rsid w:val="004919EF"/>
    <w:rsid w:val="00495AE2"/>
    <w:rsid w:val="004A73A9"/>
    <w:rsid w:val="004B608E"/>
    <w:rsid w:val="004C6A21"/>
    <w:rsid w:val="004C6C83"/>
    <w:rsid w:val="004D2E09"/>
    <w:rsid w:val="004D5D86"/>
    <w:rsid w:val="004F7873"/>
    <w:rsid w:val="004F7CA9"/>
    <w:rsid w:val="00510A22"/>
    <w:rsid w:val="00512764"/>
    <w:rsid w:val="00514D92"/>
    <w:rsid w:val="00523D1A"/>
    <w:rsid w:val="005560BF"/>
    <w:rsid w:val="0055696B"/>
    <w:rsid w:val="0056019A"/>
    <w:rsid w:val="00575FA2"/>
    <w:rsid w:val="00582C00"/>
    <w:rsid w:val="005906BB"/>
    <w:rsid w:val="00595B0F"/>
    <w:rsid w:val="005B22E5"/>
    <w:rsid w:val="005E5ACA"/>
    <w:rsid w:val="005F27FD"/>
    <w:rsid w:val="00625B1F"/>
    <w:rsid w:val="00635305"/>
    <w:rsid w:val="00642B76"/>
    <w:rsid w:val="0066062B"/>
    <w:rsid w:val="00664489"/>
    <w:rsid w:val="00670AC5"/>
    <w:rsid w:val="0067342D"/>
    <w:rsid w:val="0067480F"/>
    <w:rsid w:val="00674FA8"/>
    <w:rsid w:val="006813BC"/>
    <w:rsid w:val="00684F23"/>
    <w:rsid w:val="00690242"/>
    <w:rsid w:val="00690529"/>
    <w:rsid w:val="00691403"/>
    <w:rsid w:val="00696F4B"/>
    <w:rsid w:val="006C381D"/>
    <w:rsid w:val="006C5372"/>
    <w:rsid w:val="00700286"/>
    <w:rsid w:val="007045F6"/>
    <w:rsid w:val="00707365"/>
    <w:rsid w:val="007119CD"/>
    <w:rsid w:val="00717CA8"/>
    <w:rsid w:val="00724648"/>
    <w:rsid w:val="00727A06"/>
    <w:rsid w:val="00732D23"/>
    <w:rsid w:val="007409B4"/>
    <w:rsid w:val="007455FC"/>
    <w:rsid w:val="00747DD3"/>
    <w:rsid w:val="007638AE"/>
    <w:rsid w:val="00770AF6"/>
    <w:rsid w:val="00792BC3"/>
    <w:rsid w:val="007938F1"/>
    <w:rsid w:val="00793D93"/>
    <w:rsid w:val="007A1F0E"/>
    <w:rsid w:val="007A66F7"/>
    <w:rsid w:val="007B6EBE"/>
    <w:rsid w:val="007C2C1F"/>
    <w:rsid w:val="007C3683"/>
    <w:rsid w:val="007E003C"/>
    <w:rsid w:val="007F6938"/>
    <w:rsid w:val="008343F1"/>
    <w:rsid w:val="0085349E"/>
    <w:rsid w:val="00876816"/>
    <w:rsid w:val="0088390C"/>
    <w:rsid w:val="00886662"/>
    <w:rsid w:val="00887E97"/>
    <w:rsid w:val="008934EA"/>
    <w:rsid w:val="00896933"/>
    <w:rsid w:val="008A13FC"/>
    <w:rsid w:val="008E1723"/>
    <w:rsid w:val="008E77F3"/>
    <w:rsid w:val="008F38B8"/>
    <w:rsid w:val="0090422C"/>
    <w:rsid w:val="0091254F"/>
    <w:rsid w:val="00915142"/>
    <w:rsid w:val="00915FDB"/>
    <w:rsid w:val="009207B4"/>
    <w:rsid w:val="009236A6"/>
    <w:rsid w:val="0093092F"/>
    <w:rsid w:val="00960030"/>
    <w:rsid w:val="00963D9A"/>
    <w:rsid w:val="00964814"/>
    <w:rsid w:val="0098707E"/>
    <w:rsid w:val="0099141E"/>
    <w:rsid w:val="00992184"/>
    <w:rsid w:val="00993367"/>
    <w:rsid w:val="009A3476"/>
    <w:rsid w:val="009A3E60"/>
    <w:rsid w:val="009A55F8"/>
    <w:rsid w:val="009C0ADA"/>
    <w:rsid w:val="009C0D49"/>
    <w:rsid w:val="009C3B50"/>
    <w:rsid w:val="009C5DE3"/>
    <w:rsid w:val="009D04AC"/>
    <w:rsid w:val="009E259E"/>
    <w:rsid w:val="009E4F5B"/>
    <w:rsid w:val="009F134C"/>
    <w:rsid w:val="009F3961"/>
    <w:rsid w:val="00A02BB6"/>
    <w:rsid w:val="00A3576B"/>
    <w:rsid w:val="00A436F9"/>
    <w:rsid w:val="00A43DFE"/>
    <w:rsid w:val="00A47EDC"/>
    <w:rsid w:val="00A50997"/>
    <w:rsid w:val="00A53096"/>
    <w:rsid w:val="00A905F0"/>
    <w:rsid w:val="00A93DC4"/>
    <w:rsid w:val="00AA0F8E"/>
    <w:rsid w:val="00AA3A08"/>
    <w:rsid w:val="00AC41D3"/>
    <w:rsid w:val="00AC5E34"/>
    <w:rsid w:val="00AE6F13"/>
    <w:rsid w:val="00AF3FB0"/>
    <w:rsid w:val="00AF5494"/>
    <w:rsid w:val="00B05994"/>
    <w:rsid w:val="00B1585F"/>
    <w:rsid w:val="00B44D2D"/>
    <w:rsid w:val="00B677C7"/>
    <w:rsid w:val="00B733A6"/>
    <w:rsid w:val="00B75BB5"/>
    <w:rsid w:val="00B84551"/>
    <w:rsid w:val="00B90372"/>
    <w:rsid w:val="00B953AF"/>
    <w:rsid w:val="00BA5CED"/>
    <w:rsid w:val="00BA622E"/>
    <w:rsid w:val="00BB43EE"/>
    <w:rsid w:val="00BB71AC"/>
    <w:rsid w:val="00BC5FD3"/>
    <w:rsid w:val="00BD1620"/>
    <w:rsid w:val="00BF1B67"/>
    <w:rsid w:val="00C0479C"/>
    <w:rsid w:val="00C05D2E"/>
    <w:rsid w:val="00C21F74"/>
    <w:rsid w:val="00C2688E"/>
    <w:rsid w:val="00C33FA7"/>
    <w:rsid w:val="00C46BD9"/>
    <w:rsid w:val="00C47F5B"/>
    <w:rsid w:val="00C5177B"/>
    <w:rsid w:val="00C53184"/>
    <w:rsid w:val="00C535A6"/>
    <w:rsid w:val="00C82D97"/>
    <w:rsid w:val="00C91FCA"/>
    <w:rsid w:val="00C97178"/>
    <w:rsid w:val="00CB4502"/>
    <w:rsid w:val="00CF4021"/>
    <w:rsid w:val="00CF4BD2"/>
    <w:rsid w:val="00D01F7D"/>
    <w:rsid w:val="00D15204"/>
    <w:rsid w:val="00D34299"/>
    <w:rsid w:val="00D72750"/>
    <w:rsid w:val="00D96F9C"/>
    <w:rsid w:val="00DA1DD3"/>
    <w:rsid w:val="00DA2267"/>
    <w:rsid w:val="00DA4C59"/>
    <w:rsid w:val="00DC76D2"/>
    <w:rsid w:val="00DC7AF0"/>
    <w:rsid w:val="00DD5B68"/>
    <w:rsid w:val="00DF1C19"/>
    <w:rsid w:val="00E10402"/>
    <w:rsid w:val="00E33DE3"/>
    <w:rsid w:val="00E41E51"/>
    <w:rsid w:val="00E53252"/>
    <w:rsid w:val="00E6094C"/>
    <w:rsid w:val="00E65F62"/>
    <w:rsid w:val="00E67F64"/>
    <w:rsid w:val="00E814A9"/>
    <w:rsid w:val="00E81F4B"/>
    <w:rsid w:val="00EA5E94"/>
    <w:rsid w:val="00EB0DE7"/>
    <w:rsid w:val="00EB7EFE"/>
    <w:rsid w:val="00EC298F"/>
    <w:rsid w:val="00ED7000"/>
    <w:rsid w:val="00EE7357"/>
    <w:rsid w:val="00F232AA"/>
    <w:rsid w:val="00F42526"/>
    <w:rsid w:val="00F443CD"/>
    <w:rsid w:val="00F45437"/>
    <w:rsid w:val="00F51A8A"/>
    <w:rsid w:val="00F712EB"/>
    <w:rsid w:val="00F71599"/>
    <w:rsid w:val="00F92E3C"/>
    <w:rsid w:val="00FA2FCE"/>
    <w:rsid w:val="00FC2F06"/>
    <w:rsid w:val="00FE1747"/>
    <w:rsid w:val="00FE5993"/>
    <w:rsid w:val="00FF1ECD"/>
    <w:rsid w:val="00FF2479"/>
    <w:rsid w:val="00FF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F9161D"/>
  <w14:defaultImageDpi w14:val="300"/>
  <w15:docId w15:val="{1B67AA62-B540-43B5-A73F-5B4B74C4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9"/>
    <w:qFormat/>
    <w:rsid w:val="00C2688E"/>
    <w:pPr>
      <w:spacing w:before="240" w:after="60"/>
      <w:outlineLvl w:val="4"/>
    </w:pPr>
    <w:rPr>
      <w:rFonts w:ascii="Times" w:eastAsia="Times New Roman" w:hAnsi="Times" w:cs="Times"/>
      <w:b/>
      <w:bCs/>
      <w:i/>
      <w:iCs/>
      <w:sz w:val="26"/>
      <w:szCs w:val="2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53AF"/>
  </w:style>
  <w:style w:type="paragraph" w:styleId="Footer">
    <w:name w:val="footer"/>
    <w:basedOn w:val="Normal"/>
    <w:link w:val="Foot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53AF"/>
  </w:style>
  <w:style w:type="paragraph" w:customStyle="1" w:styleId="SectionHeading">
    <w:name w:val="Section Heading"/>
    <w:basedOn w:val="Normal"/>
    <w:qFormat/>
    <w:rsid w:val="00793D93"/>
    <w:pPr>
      <w:spacing w:before="480" w:after="200"/>
    </w:pPr>
    <w:rPr>
      <w:b/>
      <w:bCs/>
      <w:caps/>
    </w:rPr>
  </w:style>
  <w:style w:type="paragraph" w:customStyle="1" w:styleId="AttachmentHeading">
    <w:name w:val="Attachment Heading"/>
    <w:basedOn w:val="Normal"/>
    <w:qFormat/>
    <w:rsid w:val="00793D93"/>
    <w:pPr>
      <w:ind w:left="709" w:hanging="709"/>
    </w:pPr>
    <w:rPr>
      <w:b/>
    </w:rPr>
  </w:style>
  <w:style w:type="paragraph" w:customStyle="1" w:styleId="AttachmentText">
    <w:name w:val="Attachment Text"/>
    <w:basedOn w:val="Normal"/>
    <w:qFormat/>
    <w:rsid w:val="00364A7E"/>
    <w:pPr>
      <w:spacing w:after="200"/>
    </w:pPr>
  </w:style>
  <w:style w:type="paragraph" w:customStyle="1" w:styleId="Attendance">
    <w:name w:val="Attendance"/>
    <w:basedOn w:val="Normal"/>
    <w:qFormat/>
    <w:rsid w:val="00793D93"/>
    <w:pPr>
      <w:spacing w:after="200"/>
      <w:ind w:left="1701" w:hanging="1701"/>
    </w:pPr>
  </w:style>
  <w:style w:type="paragraph" w:customStyle="1" w:styleId="Motiontext">
    <w:name w:val="Motion text"/>
    <w:basedOn w:val="Normal"/>
    <w:qFormat/>
    <w:rsid w:val="00793D9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280"/>
      <w:ind w:left="709"/>
    </w:pPr>
  </w:style>
  <w:style w:type="paragraph" w:customStyle="1" w:styleId="AttachmentNumber">
    <w:name w:val="Attachment Number"/>
    <w:basedOn w:val="Normal"/>
    <w:qFormat/>
    <w:rsid w:val="004009F2"/>
    <w:pPr>
      <w:jc w:val="right"/>
    </w:pPr>
    <w:rPr>
      <w:b/>
      <w:bCs/>
      <w:i/>
      <w:iCs/>
      <w:caps/>
      <w:sz w:val="20"/>
      <w:szCs w:val="20"/>
      <w:u w:val="single"/>
    </w:rPr>
  </w:style>
  <w:style w:type="paragraph" w:customStyle="1" w:styleId="ListText">
    <w:name w:val="List Text"/>
    <w:basedOn w:val="AttachmentText"/>
    <w:qFormat/>
    <w:rsid w:val="00364A7E"/>
    <w:pPr>
      <w:ind w:left="709" w:hanging="709"/>
    </w:pPr>
  </w:style>
  <w:style w:type="table" w:styleId="TableGrid">
    <w:name w:val="Table Grid"/>
    <w:basedOn w:val="TableNormal"/>
    <w:uiPriority w:val="59"/>
    <w:rsid w:val="00E6094C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76D2"/>
    <w:pPr>
      <w:ind w:left="720"/>
      <w:contextualSpacing/>
    </w:pPr>
    <w:rPr>
      <w:rFonts w:asciiTheme="minorHAnsi" w:hAnsiTheme="minorHAnsi"/>
    </w:rPr>
  </w:style>
  <w:style w:type="table" w:styleId="LightShading">
    <w:name w:val="Light Shading"/>
    <w:basedOn w:val="TableNormal"/>
    <w:uiPriority w:val="60"/>
    <w:rsid w:val="00E814A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ing5Char">
    <w:name w:val="Heading 5 Char"/>
    <w:basedOn w:val="DefaultParagraphFont"/>
    <w:link w:val="Heading5"/>
    <w:uiPriority w:val="99"/>
    <w:rsid w:val="00C2688E"/>
    <w:rPr>
      <w:rFonts w:ascii="Times" w:eastAsia="Times New Roman" w:hAnsi="Times" w:cs="Times"/>
      <w:b/>
      <w:bCs/>
      <w:i/>
      <w:iCs/>
      <w:sz w:val="26"/>
      <w:szCs w:val="26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88E"/>
    <w:rPr>
      <w:rFonts w:ascii="Tahoma" w:eastAsia="Times New Roman" w:hAnsi="Tahoma" w:cs="Tahoma"/>
      <w:sz w:val="16"/>
      <w:szCs w:val="16"/>
      <w:lang w:eastAsia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88E"/>
    <w:rPr>
      <w:rFonts w:ascii="Tahoma" w:eastAsia="Times New Roman" w:hAnsi="Tahoma" w:cs="Tahoma"/>
      <w:sz w:val="16"/>
      <w:szCs w:val="16"/>
      <w:lang w:eastAsia="en-AU"/>
    </w:rPr>
  </w:style>
  <w:style w:type="paragraph" w:styleId="BodyText">
    <w:name w:val="Body Text"/>
    <w:basedOn w:val="Normal"/>
    <w:link w:val="BodyTextChar"/>
    <w:uiPriority w:val="99"/>
    <w:rsid w:val="00C2688E"/>
    <w:pPr>
      <w:jc w:val="both"/>
    </w:pPr>
    <w:rPr>
      <w:rFonts w:ascii="Lucida Sans" w:eastAsia="Times New Roman" w:hAnsi="Lucida Sans" w:cs="Lucida Sans"/>
      <w:b/>
      <w:bCs/>
      <w:sz w:val="22"/>
      <w:szCs w:val="22"/>
      <w:lang w:eastAsia="en-AU"/>
    </w:rPr>
  </w:style>
  <w:style w:type="character" w:customStyle="1" w:styleId="BodyTextChar">
    <w:name w:val="Body Text Char"/>
    <w:basedOn w:val="DefaultParagraphFont"/>
    <w:link w:val="BodyText"/>
    <w:uiPriority w:val="99"/>
    <w:rsid w:val="00C2688E"/>
    <w:rPr>
      <w:rFonts w:ascii="Lucida Sans" w:eastAsia="Times New Roman" w:hAnsi="Lucida Sans" w:cs="Lucida Sans"/>
      <w:b/>
      <w:bCs/>
      <w:sz w:val="22"/>
      <w:szCs w:val="22"/>
      <w:lang w:eastAsia="en-AU"/>
    </w:rPr>
  </w:style>
  <w:style w:type="paragraph" w:styleId="BodyText2">
    <w:name w:val="Body Text 2"/>
    <w:basedOn w:val="Normal"/>
    <w:link w:val="BodyText2Char"/>
    <w:uiPriority w:val="99"/>
    <w:unhideWhenUsed/>
    <w:rsid w:val="00C2688E"/>
    <w:pPr>
      <w:spacing w:after="120" w:line="480" w:lineRule="auto"/>
    </w:pPr>
    <w:rPr>
      <w:rFonts w:ascii="Times" w:eastAsia="Times New Roman" w:hAnsi="Times" w:cs="Times"/>
      <w:lang w:eastAsia="en-AU"/>
    </w:rPr>
  </w:style>
  <w:style w:type="character" w:customStyle="1" w:styleId="BodyText2Char">
    <w:name w:val="Body Text 2 Char"/>
    <w:basedOn w:val="DefaultParagraphFont"/>
    <w:link w:val="BodyText2"/>
    <w:uiPriority w:val="99"/>
    <w:rsid w:val="00C2688E"/>
    <w:rPr>
      <w:rFonts w:ascii="Times" w:eastAsia="Times New Roman" w:hAnsi="Times" w:cs="Times"/>
      <w:lang w:eastAsia="en-AU"/>
    </w:rPr>
  </w:style>
  <w:style w:type="paragraph" w:styleId="Subtitle">
    <w:name w:val="Subtitle"/>
    <w:basedOn w:val="Normal"/>
    <w:link w:val="SubtitleChar"/>
    <w:uiPriority w:val="99"/>
    <w:qFormat/>
    <w:rsid w:val="00C2688E"/>
    <w:pPr>
      <w:jc w:val="center"/>
    </w:pPr>
    <w:rPr>
      <w:rFonts w:ascii="Lucida Sans" w:eastAsia="Times New Roman" w:hAnsi="Lucida Sans" w:cs="Lucida Sans"/>
      <w:b/>
      <w:bCs/>
      <w:sz w:val="28"/>
      <w:szCs w:val="28"/>
      <w:lang w:eastAsia="en-AU"/>
    </w:rPr>
  </w:style>
  <w:style w:type="character" w:customStyle="1" w:styleId="SubtitleChar">
    <w:name w:val="Subtitle Char"/>
    <w:basedOn w:val="DefaultParagraphFont"/>
    <w:link w:val="Subtitle"/>
    <w:uiPriority w:val="99"/>
    <w:rsid w:val="00C2688E"/>
    <w:rPr>
      <w:rFonts w:ascii="Lucida Sans" w:eastAsia="Times New Roman" w:hAnsi="Lucida Sans" w:cs="Lucida Sans"/>
      <w:b/>
      <w:bCs/>
      <w:sz w:val="28"/>
      <w:szCs w:val="28"/>
      <w:lang w:eastAsia="en-AU"/>
    </w:rPr>
  </w:style>
  <w:style w:type="paragraph" w:styleId="NoSpacing">
    <w:name w:val="No Spacing"/>
    <w:uiPriority w:val="1"/>
    <w:qFormat/>
    <w:rsid w:val="00C2688E"/>
    <w:rPr>
      <w:rFonts w:ascii="Times" w:eastAsia="Times New Roman" w:hAnsi="Times" w:cs="Times"/>
      <w:lang w:eastAsia="en-AU"/>
    </w:rPr>
  </w:style>
  <w:style w:type="character" w:styleId="Hyperlink">
    <w:name w:val="Hyperlink"/>
    <w:uiPriority w:val="99"/>
    <w:unhideWhenUsed/>
    <w:rsid w:val="00C2688E"/>
    <w:rPr>
      <w:color w:val="0000FF"/>
      <w:u w:val="single"/>
    </w:rPr>
  </w:style>
  <w:style w:type="paragraph" w:customStyle="1" w:styleId="PolicyText">
    <w:name w:val="Policy Text"/>
    <w:basedOn w:val="Normal"/>
    <w:qFormat/>
    <w:rsid w:val="009C0ADA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9C0ADA"/>
    <w:pPr>
      <w:spacing w:after="200"/>
      <w:ind w:left="1417" w:hanging="425"/>
    </w:pPr>
  </w:style>
  <w:style w:type="character" w:styleId="UnresolvedMention">
    <w:name w:val="Unresolved Mention"/>
    <w:basedOn w:val="DefaultParagraphFont"/>
    <w:uiPriority w:val="99"/>
    <w:semiHidden/>
    <w:unhideWhenUsed/>
    <w:rsid w:val="001D1FC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8390C"/>
  </w:style>
  <w:style w:type="character" w:styleId="FollowedHyperlink">
    <w:name w:val="FollowedHyperlink"/>
    <w:basedOn w:val="DefaultParagraphFont"/>
    <w:uiPriority w:val="99"/>
    <w:semiHidden/>
    <w:unhideWhenUsed/>
    <w:rsid w:val="001E23B9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22EC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gr@divinity.edu.a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F64E6A-CD6F-4667-B132-E9E5FED01C9D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2.xml><?xml version="1.0" encoding="utf-8"?>
<ds:datastoreItem xmlns:ds="http://schemas.openxmlformats.org/officeDocument/2006/customXml" ds:itemID="{2AF9BB10-06A8-42FF-A701-20AB181F07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64A48C-DDC6-4343-B851-D77F646A5C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276</Words>
  <Characters>1373</Characters>
  <Application>Microsoft Office Word</Application>
  <DocSecurity>0</DocSecurity>
  <Lines>101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Lindsay</dc:creator>
  <cp:lastModifiedBy>Suman Kashyap</cp:lastModifiedBy>
  <cp:revision>57</cp:revision>
  <cp:lastPrinted>2017-10-17T03:03:00Z</cp:lastPrinted>
  <dcterms:created xsi:type="dcterms:W3CDTF">2024-10-07T22:50:00Z</dcterms:created>
  <dcterms:modified xsi:type="dcterms:W3CDTF">2026-03-12T01:53:00Z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1e7fe9-c75c-4a6b-871a-5341c515932b_Enabled">
    <vt:lpwstr>true</vt:lpwstr>
  </property>
  <property fmtid="{D5CDD505-2E9C-101B-9397-08002B2CF9AE}" pid="3" name="MSIP_Label_0e1e7fe9-c75c-4a6b-871a-5341c515932b_SetDate">
    <vt:lpwstr>2024-11-22T21:27:36Z</vt:lpwstr>
  </property>
  <property fmtid="{D5CDD505-2E9C-101B-9397-08002B2CF9AE}" pid="4" name="MSIP_Label_0e1e7fe9-c75c-4a6b-871a-5341c515932b_Method">
    <vt:lpwstr>Privileged</vt:lpwstr>
  </property>
  <property fmtid="{D5CDD505-2E9C-101B-9397-08002B2CF9AE}" pid="5" name="MSIP_Label_0e1e7fe9-c75c-4a6b-871a-5341c515932b_Name">
    <vt:lpwstr>OFFICIAL</vt:lpwstr>
  </property>
  <property fmtid="{D5CDD505-2E9C-101B-9397-08002B2CF9AE}" pid="6" name="MSIP_Label_0e1e7fe9-c75c-4a6b-871a-5341c515932b_SiteId">
    <vt:lpwstr>f948b5e3-ff6a-45ac-ac16-1ba0ed546db7</vt:lpwstr>
  </property>
  <property fmtid="{D5CDD505-2E9C-101B-9397-08002B2CF9AE}" pid="7" name="MSIP_Label_0e1e7fe9-c75c-4a6b-871a-5341c515932b_ActionId">
    <vt:lpwstr>bf714b39-3d6e-4272-9ed3-1a9f19f63de5</vt:lpwstr>
  </property>
  <property fmtid="{D5CDD505-2E9C-101B-9397-08002B2CF9AE}" pid="8" name="MSIP_Label_0e1e7fe9-c75c-4a6b-871a-5341c515932b_ContentBits">
    <vt:lpwstr>0</vt:lpwstr>
  </property>
  <property fmtid="{D5CDD505-2E9C-101B-9397-08002B2CF9AE}" pid="9" name="ContentTypeId">
    <vt:lpwstr>0x0101008AF7C6B9CCF59D4E82A21B1BFE3AD6F0</vt:lpwstr>
  </property>
  <property fmtid="{D5CDD505-2E9C-101B-9397-08002B2CF9AE}" pid="10" name="MediaServiceImageTags">
    <vt:lpwstr/>
  </property>
</Properties>
</file>